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200CAB" w:rsidRDefault="002543DE" w:rsidP="009B1AB8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УТВЕРЖДАЮ</w:t>
      </w:r>
    </w:p>
    <w:p w:rsidR="00356910" w:rsidRPr="00200CAB" w:rsidRDefault="002543DE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B438AF" w:rsidRPr="00200CAB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438AF" w:rsidRPr="00200CAB">
        <w:rPr>
          <w:rFonts w:ascii="Times New Roman" w:hAnsi="Times New Roman" w:cs="Times New Roman"/>
          <w:sz w:val="24"/>
          <w:szCs w:val="24"/>
        </w:rPr>
        <w:br/>
      </w:r>
      <w:r w:rsidR="002E4142" w:rsidRPr="00200CAB">
        <w:rPr>
          <w:rFonts w:ascii="Times New Roman" w:hAnsi="Times New Roman" w:cs="Times New Roman"/>
          <w:sz w:val="24"/>
          <w:szCs w:val="24"/>
        </w:rPr>
        <w:t>И</w:t>
      </w:r>
      <w:r w:rsidRPr="00200CAB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B438AF" w:rsidRPr="00200CAB">
        <w:rPr>
          <w:rFonts w:ascii="Times New Roman" w:hAnsi="Times New Roman" w:cs="Times New Roman"/>
          <w:sz w:val="24"/>
          <w:szCs w:val="24"/>
        </w:rPr>
        <w:t>№ </w:t>
      </w:r>
      <w:r w:rsidR="00356910" w:rsidRPr="00200CAB">
        <w:rPr>
          <w:rFonts w:ascii="Times New Roman" w:hAnsi="Times New Roman" w:cs="Times New Roman"/>
          <w:sz w:val="24"/>
          <w:szCs w:val="24"/>
        </w:rPr>
        <w:t>25</w:t>
      </w:r>
    </w:p>
    <w:p w:rsidR="002543DE" w:rsidRPr="00200CAB" w:rsidRDefault="002543DE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 xml:space="preserve">по </w:t>
      </w:r>
      <w:r w:rsidR="00B438AF" w:rsidRPr="00200CAB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2543DE" w:rsidRPr="00200CAB" w:rsidRDefault="00FB6E9B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 w:rsidR="00356910" w:rsidRPr="00200CAB">
        <w:rPr>
          <w:rFonts w:ascii="Times New Roman" w:hAnsi="Times New Roman" w:cs="Times New Roman"/>
          <w:sz w:val="24"/>
          <w:szCs w:val="24"/>
        </w:rPr>
        <w:t>М.В.Филимонов</w:t>
      </w:r>
      <w:proofErr w:type="spellEnd"/>
    </w:p>
    <w:p w:rsidR="002543DE" w:rsidRPr="00200CAB" w:rsidRDefault="001D5DF3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от  «</w:t>
      </w:r>
      <w:r w:rsidRPr="00200CAB">
        <w:rPr>
          <w:rFonts w:ascii="Times New Roman" w:hAnsi="Times New Roman" w:cs="Times New Roman"/>
          <w:color w:val="FFFFFF" w:themeColor="background1"/>
          <w:sz w:val="24"/>
          <w:szCs w:val="24"/>
        </w:rPr>
        <w:t>05</w:t>
      </w:r>
      <w:r w:rsidR="002D05BF" w:rsidRPr="00200CAB">
        <w:rPr>
          <w:rFonts w:ascii="Times New Roman" w:hAnsi="Times New Roman" w:cs="Times New Roman"/>
          <w:sz w:val="24"/>
          <w:szCs w:val="24"/>
        </w:rPr>
        <w:t xml:space="preserve">»  </w:t>
      </w:r>
      <w:proofErr w:type="gramStart"/>
      <w:r w:rsidR="002D05BF" w:rsidRPr="00200CAB">
        <w:rPr>
          <w:rFonts w:ascii="Times New Roman" w:hAnsi="Times New Roman" w:cs="Times New Roman"/>
          <w:color w:val="FFFFFF" w:themeColor="background1"/>
          <w:sz w:val="24"/>
          <w:szCs w:val="24"/>
        </w:rPr>
        <w:t>март</w:t>
      </w:r>
      <w:proofErr w:type="gramEnd"/>
      <w:r w:rsidR="00C65A36" w:rsidRPr="00200CAB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 </w:t>
      </w:r>
      <w:r w:rsidR="002D05BF" w:rsidRPr="00200CAB">
        <w:rPr>
          <w:rFonts w:ascii="Times New Roman" w:hAnsi="Times New Roman" w:cs="Times New Roman"/>
          <w:color w:val="FFFFFF" w:themeColor="background1"/>
          <w:sz w:val="24"/>
          <w:szCs w:val="24"/>
        </w:rPr>
        <w:t>а</w:t>
      </w:r>
      <w:r w:rsidR="000168D1" w:rsidRPr="00200CAB">
        <w:rPr>
          <w:rFonts w:ascii="Times New Roman" w:hAnsi="Times New Roman" w:cs="Times New Roman"/>
          <w:sz w:val="24"/>
          <w:szCs w:val="24"/>
        </w:rPr>
        <w:t xml:space="preserve">  </w:t>
      </w:r>
      <w:r w:rsidR="002543DE" w:rsidRPr="00200CAB">
        <w:rPr>
          <w:rFonts w:ascii="Times New Roman" w:hAnsi="Times New Roman" w:cs="Times New Roman"/>
          <w:sz w:val="24"/>
          <w:szCs w:val="24"/>
        </w:rPr>
        <w:t>201</w:t>
      </w:r>
      <w:r w:rsidR="00C65A36" w:rsidRPr="00200CAB">
        <w:rPr>
          <w:rFonts w:ascii="Times New Roman" w:hAnsi="Times New Roman" w:cs="Times New Roman"/>
          <w:sz w:val="24"/>
          <w:szCs w:val="24"/>
        </w:rPr>
        <w:t>9</w:t>
      </w:r>
      <w:r w:rsidR="000320C6" w:rsidRPr="00200CAB">
        <w:rPr>
          <w:rFonts w:ascii="Times New Roman" w:hAnsi="Times New Roman" w:cs="Times New Roman"/>
          <w:sz w:val="24"/>
          <w:szCs w:val="24"/>
        </w:rPr>
        <w:t xml:space="preserve"> </w:t>
      </w:r>
      <w:r w:rsidR="00ED27E4" w:rsidRPr="00200CAB">
        <w:rPr>
          <w:rFonts w:ascii="Times New Roman" w:hAnsi="Times New Roman" w:cs="Times New Roman"/>
          <w:sz w:val="24"/>
          <w:szCs w:val="24"/>
        </w:rPr>
        <w:t>года</w:t>
      </w:r>
    </w:p>
    <w:p w:rsidR="002543DE" w:rsidRPr="00200CAB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00CAB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200CAB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0CAB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200CAB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200CAB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200C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2D3E" w:rsidRPr="00200CAB">
        <w:rPr>
          <w:rFonts w:ascii="Times New Roman" w:hAnsi="Times New Roman" w:cs="Times New Roman"/>
          <w:b/>
          <w:sz w:val="24"/>
          <w:szCs w:val="24"/>
        </w:rPr>
        <w:t>отдела работы с налогоплательщиками</w:t>
      </w:r>
    </w:p>
    <w:p w:rsidR="002543DE" w:rsidRPr="00200CAB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0CAB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200CAB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200C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2D3E" w:rsidRPr="00200CAB">
        <w:rPr>
          <w:rFonts w:ascii="Times New Roman" w:hAnsi="Times New Roman" w:cs="Times New Roman"/>
          <w:b/>
          <w:sz w:val="24"/>
          <w:szCs w:val="24"/>
        </w:rPr>
        <w:t>№ 25</w:t>
      </w:r>
      <w:r w:rsidRPr="00200CAB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200CAB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200CAB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200CA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00CA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00CA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AA5329" w:rsidRPr="00200CAB" w:rsidRDefault="00AA5329" w:rsidP="00AA5329">
      <w:pPr>
        <w:pStyle w:val="ConsPlusNormal"/>
        <w:jc w:val="both"/>
        <w:rPr>
          <w:rStyle w:val="FontStyle35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государственного налогового инспектора отдела работы с налогоплательщиками  относится к </w:t>
      </w:r>
      <w:r w:rsidR="00E344CB" w:rsidRPr="00200CAB">
        <w:rPr>
          <w:rFonts w:ascii="Times New Roman" w:hAnsi="Times New Roman" w:cs="Times New Roman"/>
          <w:sz w:val="24"/>
          <w:szCs w:val="24"/>
        </w:rPr>
        <w:t>старшей</w:t>
      </w:r>
      <w:r w:rsidRPr="00200CA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Pr="00200CAB">
        <w:rPr>
          <w:rStyle w:val="FontStyle35"/>
          <w:sz w:val="24"/>
          <w:szCs w:val="24"/>
        </w:rPr>
        <w:t>«специалисты»</w:t>
      </w:r>
      <w:r w:rsidR="00E344CB" w:rsidRPr="00200CAB">
        <w:rPr>
          <w:rStyle w:val="FontStyle35"/>
          <w:sz w:val="24"/>
          <w:szCs w:val="24"/>
        </w:rPr>
        <w:t>.</w:t>
      </w:r>
    </w:p>
    <w:p w:rsidR="00AA5329" w:rsidRPr="00200CAB" w:rsidRDefault="00AA5329" w:rsidP="00AA53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Регистрационны</w:t>
      </w:r>
      <w:r w:rsidR="00E344CB" w:rsidRPr="00200CAB">
        <w:rPr>
          <w:rFonts w:ascii="Times New Roman" w:hAnsi="Times New Roman" w:cs="Times New Roman"/>
          <w:sz w:val="24"/>
          <w:szCs w:val="24"/>
        </w:rPr>
        <w:t>й номер (код) должности  -11-3-4-096</w:t>
      </w:r>
      <w:r w:rsidRPr="00200CAB">
        <w:rPr>
          <w:rFonts w:ascii="Times New Roman" w:hAnsi="Times New Roman" w:cs="Times New Roman"/>
          <w:sz w:val="24"/>
          <w:szCs w:val="24"/>
        </w:rPr>
        <w:t>.</w:t>
      </w:r>
    </w:p>
    <w:p w:rsidR="00E344CB" w:rsidRPr="00200CAB" w:rsidRDefault="00E344CB" w:rsidP="00E344CB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2.Область профессиональной служебной деятельности государственного налогового инспектора отдела работы с налогоплательщиками: «Регулирование налоговой деятельности», «Регулирования финансовой деятельности и финансовых рынков».</w:t>
      </w:r>
    </w:p>
    <w:p w:rsidR="00E344CB" w:rsidRPr="00200CAB" w:rsidRDefault="00E344CB" w:rsidP="00E344CB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3.Вид профессиональной служебной деятельности государственного налогового инспектора отдела работы с налогоплательщиками: в области «Регулирование налоговой деятельности» в части регулирования в сфере разработки налоговых стандартов, оформления и декларирования»; в область «Регулирования финансовой деятельности и финансовых рынков» в части, относящейся  к сфере деятельности Федеральной налоговой службы.</w:t>
      </w:r>
    </w:p>
    <w:p w:rsidR="00AA5329" w:rsidRPr="00200CAB" w:rsidRDefault="00AA5329" w:rsidP="00E344CB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4.Назначение на должность и освобождение от должности</w:t>
      </w:r>
      <w:r w:rsidRPr="00200CAB">
        <w:rPr>
          <w:sz w:val="24"/>
          <w:szCs w:val="24"/>
        </w:rPr>
        <w:t xml:space="preserve">  </w:t>
      </w:r>
      <w:r w:rsidRPr="00200CA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работы с налогоплательщиками осуществляется начальником Межрайонной инспекции ФНС №25 по Свердловской области (далее-инспекция).</w:t>
      </w:r>
    </w:p>
    <w:p w:rsidR="00AA5329" w:rsidRPr="00200CAB" w:rsidRDefault="00AA5329" w:rsidP="00AA5329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00CAB">
        <w:rPr>
          <w:rStyle w:val="FontStyle35"/>
          <w:sz w:val="24"/>
          <w:szCs w:val="24"/>
        </w:rPr>
        <w:t>5.Государственный налоговый инспектор  отдела работы с налогоплательщиками непосредственно подчиняется начальнику отдела работы с налогоплательщиками.</w:t>
      </w:r>
    </w:p>
    <w:p w:rsidR="00AA5329" w:rsidRPr="00200CAB" w:rsidRDefault="00AA5329" w:rsidP="00AA5329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00CAB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00CA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200C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00CAB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A5329" w:rsidRPr="00200CAB" w:rsidRDefault="00AA5329" w:rsidP="00AA53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AA5329" w:rsidRPr="00200CAB" w:rsidRDefault="00AA5329" w:rsidP="00AA5329">
      <w:pPr>
        <w:tabs>
          <w:tab w:val="left" w:pos="903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 </w:t>
      </w:r>
      <w:r w:rsidRPr="00200CAB">
        <w:rPr>
          <w:rStyle w:val="FontStyle35"/>
          <w:sz w:val="24"/>
          <w:szCs w:val="24"/>
        </w:rPr>
        <w:t xml:space="preserve">по специальности, направлению подготовки: </w:t>
      </w:r>
      <w:proofErr w:type="gramStart"/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«Государственное и муниципальное управление», «Экономика», «Финансы и кредит», «Менеджмент», "Бухгалтерский учет, анализ и аудит", "Экономика и бухгалтерский учет", «Государственный аудит», "Юриспруденция", "Правоведение", "Журналистика", "Связи с общественностью". </w:t>
      </w:r>
      <w:proofErr w:type="gramEnd"/>
    </w:p>
    <w:p w:rsidR="00AA5329" w:rsidRPr="00200CAB" w:rsidRDefault="00AA5329" w:rsidP="00AA5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6.2.</w:t>
      </w: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базовых знаний: </w:t>
      </w:r>
      <w:r w:rsidRPr="00200CAB">
        <w:rPr>
          <w:rFonts w:ascii="Times New Roman" w:eastAsia="Calibri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200CAB">
          <w:rPr>
            <w:rFonts w:ascii="Times New Roman" w:eastAsia="Calibri" w:hAnsi="Times New Roman" w:cs="Times New Roman"/>
            <w:sz w:val="24"/>
            <w:szCs w:val="24"/>
          </w:rPr>
          <w:t>Конституции</w:t>
        </w:r>
      </w:hyperlink>
      <w:r w:rsidRPr="00200CAB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200CAB">
          <w:rPr>
            <w:rFonts w:ascii="Times New Roman" w:eastAsia="Calibri" w:hAnsi="Times New Roman" w:cs="Times New Roman"/>
            <w:sz w:val="24"/>
            <w:szCs w:val="24"/>
          </w:rPr>
          <w:t>закона</w:t>
        </w:r>
      </w:hyperlink>
      <w:r w:rsidRPr="00200CAB">
        <w:rPr>
          <w:rFonts w:ascii="Times New Roman" w:eastAsia="Calibri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200CAB">
          <w:rPr>
            <w:rFonts w:ascii="Times New Roman" w:eastAsia="Calibri" w:hAnsi="Times New Roman" w:cs="Times New Roman"/>
            <w:sz w:val="24"/>
            <w:szCs w:val="24"/>
          </w:rPr>
          <w:t>закона</w:t>
        </w:r>
      </w:hyperlink>
      <w:r w:rsidRPr="00200CAB">
        <w:rPr>
          <w:rFonts w:ascii="Times New Roman" w:eastAsia="Calibri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200CAB">
          <w:rPr>
            <w:rFonts w:ascii="Times New Roman" w:eastAsia="Calibri" w:hAnsi="Times New Roman" w:cs="Times New Roman"/>
            <w:sz w:val="24"/>
            <w:szCs w:val="24"/>
          </w:rPr>
          <w:t>закона</w:t>
        </w:r>
      </w:hyperlink>
      <w:r w:rsidRPr="00200CAB">
        <w:rPr>
          <w:rFonts w:ascii="Times New Roman" w:eastAsia="Calibri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200CAB">
        <w:rPr>
          <w:rFonts w:ascii="Times New Roman" w:eastAsia="Calibri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200CAB">
        <w:rPr>
          <w:rFonts w:ascii="Times New Roman" w:eastAsia="Calibri" w:hAnsi="Times New Roman" w:cs="Times New Roman"/>
          <w:spacing w:val="-2"/>
          <w:sz w:val="24"/>
          <w:szCs w:val="24"/>
        </w:rPr>
        <w:t>.</w:t>
      </w:r>
    </w:p>
    <w:p w:rsidR="00AA5329" w:rsidRPr="00200CAB" w:rsidRDefault="00AA5329" w:rsidP="00AA532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6.3.</w:t>
      </w: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344CB"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знаний.</w:t>
      </w:r>
    </w:p>
    <w:p w:rsidR="00AA5329" w:rsidRPr="00200CAB" w:rsidRDefault="00AA5329" w:rsidP="00AA5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6.3.1.</w:t>
      </w: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сфере законодательства Российской Федерации: </w:t>
      </w:r>
    </w:p>
    <w:p w:rsidR="00AA5329" w:rsidRPr="00200CAB" w:rsidRDefault="00AA5329" w:rsidP="00AA5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Calibri" w:hAnsi="Times New Roman" w:cs="Times New Roman"/>
          <w:sz w:val="24"/>
          <w:szCs w:val="24"/>
        </w:rPr>
        <w:t xml:space="preserve">Налогового </w:t>
      </w:r>
      <w:hyperlink r:id="rId11" w:history="1">
        <w:proofErr w:type="gramStart"/>
        <w:r w:rsidRPr="00200CAB">
          <w:rPr>
            <w:rFonts w:ascii="Times New Roman" w:eastAsia="Calibri" w:hAnsi="Times New Roman" w:cs="Times New Roman"/>
            <w:sz w:val="24"/>
            <w:szCs w:val="24"/>
          </w:rPr>
          <w:t>кодекс</w:t>
        </w:r>
        <w:proofErr w:type="gramEnd"/>
      </w:hyperlink>
      <w:r w:rsidRPr="00200CAB">
        <w:rPr>
          <w:rFonts w:ascii="Times New Roman" w:eastAsia="Calibri" w:hAnsi="Times New Roman" w:cs="Times New Roman"/>
          <w:sz w:val="24"/>
          <w:szCs w:val="24"/>
        </w:rPr>
        <w:t xml:space="preserve">а Российской Федерации; Бюджетного </w:t>
      </w:r>
      <w:hyperlink r:id="rId12" w:history="1">
        <w:r w:rsidRPr="00200CAB">
          <w:rPr>
            <w:rFonts w:ascii="Times New Roman" w:eastAsia="Calibri" w:hAnsi="Times New Roman" w:cs="Times New Roman"/>
            <w:sz w:val="24"/>
            <w:szCs w:val="24"/>
          </w:rPr>
          <w:t>кодекс</w:t>
        </w:r>
      </w:hyperlink>
      <w:r w:rsidRPr="00200CAB">
        <w:rPr>
          <w:rFonts w:ascii="Times New Roman" w:eastAsia="Calibri" w:hAnsi="Times New Roman" w:cs="Times New Roman"/>
          <w:sz w:val="24"/>
          <w:szCs w:val="24"/>
        </w:rPr>
        <w:t xml:space="preserve">а Российской Федерации; Федерального </w:t>
      </w:r>
      <w:hyperlink r:id="rId13" w:history="1">
        <w:r w:rsidRPr="00200CAB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200CAB">
        <w:rPr>
          <w:rFonts w:ascii="Times New Roman" w:eastAsia="Calibri" w:hAnsi="Times New Roman" w:cs="Times New Roman"/>
          <w:sz w:val="24"/>
          <w:szCs w:val="24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4" w:history="1">
        <w:r w:rsidRPr="00200CAB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200CAB">
        <w:rPr>
          <w:rFonts w:ascii="Times New Roman" w:eastAsia="Calibri" w:hAnsi="Times New Roman" w:cs="Times New Roman"/>
          <w:sz w:val="24"/>
          <w:szCs w:val="24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5" w:history="1">
        <w:proofErr w:type="gramStart"/>
        <w:r w:rsidRPr="00200CAB">
          <w:rPr>
            <w:rFonts w:ascii="Times New Roman" w:eastAsia="Calibri" w:hAnsi="Times New Roman" w:cs="Times New Roman"/>
            <w:sz w:val="24"/>
            <w:szCs w:val="24"/>
          </w:rPr>
          <w:t>закон</w:t>
        </w:r>
        <w:proofErr w:type="gramEnd"/>
      </w:hyperlink>
      <w:r w:rsidRPr="00200CAB">
        <w:rPr>
          <w:rFonts w:ascii="Times New Roman" w:eastAsia="Calibri" w:hAnsi="Times New Roman" w:cs="Times New Roman"/>
          <w:sz w:val="24"/>
          <w:szCs w:val="24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Pr="00200CAB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200CAB">
        <w:rPr>
          <w:rFonts w:ascii="Times New Roman" w:eastAsia="Calibri" w:hAnsi="Times New Roman" w:cs="Times New Roman"/>
          <w:sz w:val="24"/>
          <w:szCs w:val="24"/>
        </w:rPr>
        <w:t xml:space="preserve">а от 29 ноября 2007 г. № 282-ФЗ «Об официальном статистическом учете и системе государственной статистики в </w:t>
      </w:r>
      <w:r w:rsidRPr="00200CA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7" w:history="1">
        <w:r w:rsidRPr="00200CAB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200CAB">
        <w:rPr>
          <w:rFonts w:ascii="Times New Roman" w:eastAsia="Calibri" w:hAnsi="Times New Roman" w:cs="Times New Roman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proofErr w:type="gramStart"/>
        <w:r w:rsidRPr="00200CAB">
          <w:rPr>
            <w:rFonts w:ascii="Times New Roman" w:eastAsia="Calibri" w:hAnsi="Times New Roman" w:cs="Times New Roman"/>
            <w:sz w:val="24"/>
            <w:szCs w:val="24"/>
          </w:rPr>
          <w:t>Закон</w:t>
        </w:r>
        <w:proofErr w:type="gramEnd"/>
      </w:hyperlink>
      <w:r w:rsidRPr="00200CAB">
        <w:rPr>
          <w:rFonts w:ascii="Times New Roman" w:eastAsia="Calibri" w:hAnsi="Times New Roman"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9" w:history="1">
        <w:r w:rsidRPr="00200CAB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200CAB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proofErr w:type="gramStart"/>
        <w:r w:rsidRPr="00200CAB">
          <w:rPr>
            <w:rFonts w:ascii="Times New Roman" w:eastAsia="Calibri" w:hAnsi="Times New Roman" w:cs="Times New Roman"/>
            <w:sz w:val="24"/>
            <w:szCs w:val="24"/>
          </w:rPr>
          <w:t>Указ</w:t>
        </w:r>
        <w:proofErr w:type="gramEnd"/>
      </w:hyperlink>
      <w:r w:rsidRPr="00200CAB">
        <w:rPr>
          <w:rFonts w:ascii="Times New Roman" w:eastAsia="Calibri" w:hAnsi="Times New Roman" w:cs="Times New Roman"/>
          <w:sz w:val="24"/>
          <w:szCs w:val="24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proofErr w:type="gramStart"/>
        <w:r w:rsidRPr="00200CAB">
          <w:rPr>
            <w:rFonts w:ascii="Times New Roman" w:eastAsia="Calibri" w:hAnsi="Times New Roman" w:cs="Times New Roman"/>
            <w:sz w:val="24"/>
            <w:szCs w:val="24"/>
          </w:rPr>
          <w:t>Указ</w:t>
        </w:r>
        <w:proofErr w:type="gramEnd"/>
      </w:hyperlink>
      <w:r w:rsidRPr="00200CAB">
        <w:rPr>
          <w:rFonts w:ascii="Times New Roman" w:eastAsia="Calibri" w:hAnsi="Times New Roman"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2" w:history="1">
        <w:r w:rsidRPr="00200CAB">
          <w:rPr>
            <w:rFonts w:ascii="Times New Roman" w:eastAsia="Calibri" w:hAnsi="Times New Roman" w:cs="Times New Roman"/>
            <w:sz w:val="24"/>
            <w:szCs w:val="24"/>
          </w:rPr>
          <w:t>постановления</w:t>
        </w:r>
      </w:hyperlink>
      <w:r w:rsidRPr="00200CAB">
        <w:rPr>
          <w:rFonts w:ascii="Times New Roman" w:eastAsia="Calibri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3" w:history="1">
        <w:proofErr w:type="gramStart"/>
        <w:r w:rsidRPr="00200CAB">
          <w:rPr>
            <w:rFonts w:ascii="Times New Roman" w:eastAsia="Calibri" w:hAnsi="Times New Roman" w:cs="Times New Roman"/>
            <w:sz w:val="24"/>
            <w:szCs w:val="24"/>
          </w:rPr>
          <w:t>приказ</w:t>
        </w:r>
        <w:proofErr w:type="gramEnd"/>
      </w:hyperlink>
      <w:r w:rsidRPr="00200CAB">
        <w:rPr>
          <w:rFonts w:ascii="Times New Roman" w:eastAsia="Calibri" w:hAnsi="Times New Roman" w:cs="Times New Roman"/>
          <w:sz w:val="24"/>
          <w:szCs w:val="24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200CAB">
        <w:rPr>
          <w:rFonts w:ascii="Times New Roman" w:eastAsia="Calibri" w:hAnsi="Times New Roman"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proofErr w:type="gramEnd"/>
    </w:p>
    <w:p w:rsidR="00AA5329" w:rsidRPr="00200CAB" w:rsidRDefault="00AA5329" w:rsidP="00AA5329">
      <w:pPr>
        <w:spacing w:after="0" w:line="240" w:lineRule="auto"/>
        <w:jc w:val="both"/>
        <w:rPr>
          <w:rStyle w:val="FontStyle35"/>
          <w:sz w:val="24"/>
          <w:szCs w:val="24"/>
        </w:rPr>
      </w:pPr>
      <w:r w:rsidRPr="00200CAB">
        <w:rPr>
          <w:rStyle w:val="FontStyle35"/>
          <w:sz w:val="24"/>
          <w:szCs w:val="24"/>
        </w:rPr>
        <w:t>Государственный налоговый инспектор  отдела работы с налогоплательщиками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344CB" w:rsidRPr="00200CAB" w:rsidRDefault="00AA5329" w:rsidP="00AA5329">
      <w:pPr>
        <w:spacing w:after="0" w:line="240" w:lineRule="auto"/>
        <w:jc w:val="both"/>
        <w:rPr>
          <w:rStyle w:val="FontStyle35"/>
          <w:sz w:val="24"/>
          <w:szCs w:val="24"/>
        </w:rPr>
      </w:pPr>
      <w:r w:rsidRPr="00200CAB">
        <w:rPr>
          <w:rStyle w:val="FontStyle35"/>
          <w:sz w:val="24"/>
          <w:szCs w:val="24"/>
        </w:rPr>
        <w:t>6.3.2.</w:t>
      </w:r>
      <w:r w:rsidRPr="00200CAB">
        <w:rPr>
          <w:rStyle w:val="FontStyle35"/>
          <w:sz w:val="24"/>
          <w:szCs w:val="24"/>
        </w:rPr>
        <w:tab/>
      </w:r>
      <w:r w:rsidR="00E344CB" w:rsidRPr="00200CAB">
        <w:rPr>
          <w:rStyle w:val="FontStyle35"/>
          <w:sz w:val="24"/>
          <w:szCs w:val="24"/>
        </w:rPr>
        <w:t>Иные профессиональные знания.</w:t>
      </w:r>
    </w:p>
    <w:p w:rsidR="00AA5329" w:rsidRPr="00200CAB" w:rsidRDefault="00E344CB" w:rsidP="00AA53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Style w:val="FontStyle35"/>
          <w:sz w:val="24"/>
          <w:szCs w:val="24"/>
        </w:rPr>
        <w:t xml:space="preserve">6.3.2.1. </w:t>
      </w:r>
      <w:proofErr w:type="gramStart"/>
      <w:r w:rsidRPr="00200CAB">
        <w:rPr>
          <w:rStyle w:val="FontStyle35"/>
          <w:sz w:val="24"/>
          <w:szCs w:val="24"/>
        </w:rPr>
        <w:t>П</w:t>
      </w:r>
      <w:r w:rsidR="00AA5329" w:rsidRPr="00200CAB">
        <w:rPr>
          <w:rStyle w:val="FontStyle35"/>
          <w:sz w:val="24"/>
          <w:szCs w:val="24"/>
        </w:rPr>
        <w:t>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  <w:r w:rsidR="00AA5329" w:rsidRPr="00200CAB">
        <w:rPr>
          <w:rStyle w:val="FontStyle35"/>
          <w:sz w:val="24"/>
          <w:szCs w:val="24"/>
        </w:rPr>
        <w:t xml:space="preserve"> </w:t>
      </w:r>
      <w:proofErr w:type="gramStart"/>
      <w:r w:rsidR="00AA5329" w:rsidRPr="00200CAB">
        <w:rPr>
          <w:rFonts w:ascii="Times New Roman" w:hAnsi="Times New Roman"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AA5329" w:rsidRPr="00200CAB">
        <w:rPr>
          <w:rFonts w:ascii="Times New Roman" w:hAnsi="Times New Roman" w:cs="Times New Roman"/>
          <w:sz w:val="24"/>
          <w:szCs w:val="24"/>
        </w:rPr>
        <w:t xml:space="preserve"> лиц;</w:t>
      </w:r>
      <w:r w:rsidR="00AA5329" w:rsidRPr="00200CAB">
        <w:rPr>
          <w:sz w:val="24"/>
          <w:szCs w:val="24"/>
        </w:rPr>
        <w:t xml:space="preserve"> </w:t>
      </w:r>
      <w:r w:rsidR="00AA5329" w:rsidRPr="00200CAB">
        <w:rPr>
          <w:rFonts w:ascii="Times New Roman" w:hAnsi="Times New Roman" w:cs="Times New Roman"/>
          <w:sz w:val="24"/>
          <w:szCs w:val="24"/>
        </w:rPr>
        <w:t>приказ ФНС России от 20 декабря 2010 г. № ММВ-7-6/741@ «О порядке разработки проектов новых форм налоговых деклараций (расчетов) и иных документов, служащих основанием для исчисления и уплаты налогов и сборов, порядков их заполнения и форматов представления их в электронном виде»; приказ ФНС России от 28 ноября 2014 г. № ММВ-7-12/607@ «Об утверждении миссии и основных направлений деятельности Федеральной налоговой службы».</w:t>
      </w:r>
    </w:p>
    <w:p w:rsidR="00AA5329" w:rsidRPr="00200CAB" w:rsidRDefault="00AA5329" w:rsidP="00AA53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6.3.2.2.</w:t>
      </w:r>
      <w:r w:rsidRPr="00200CAB">
        <w:rPr>
          <w:sz w:val="24"/>
          <w:szCs w:val="24"/>
        </w:rPr>
        <w:t xml:space="preserve"> </w:t>
      </w:r>
      <w:proofErr w:type="gramStart"/>
      <w:r w:rsidRPr="00200CAB">
        <w:rPr>
          <w:rFonts w:ascii="Times New Roman" w:hAnsi="Times New Roman"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200C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00CAB">
        <w:rPr>
          <w:rFonts w:ascii="Times New Roman" w:hAnsi="Times New Roman" w:cs="Times New Roman"/>
          <w:sz w:val="24"/>
          <w:szCs w:val="24"/>
        </w:rPr>
        <w:t>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</w:t>
      </w:r>
      <w:r w:rsidR="00E344CB" w:rsidRPr="00200CAB">
        <w:rPr>
          <w:rFonts w:ascii="Times New Roman" w:hAnsi="Times New Roman" w:cs="Times New Roman"/>
          <w:sz w:val="24"/>
          <w:szCs w:val="24"/>
        </w:rPr>
        <w:t xml:space="preserve">рганизации взаимодействия с МФЦ; формы и методы работы с обращениями граждан; правила делового этикета; особенности организации работы по приему налогоплательщиков в операционных залах территориальных налоговых органов. </w:t>
      </w:r>
      <w:proofErr w:type="gramEnd"/>
    </w:p>
    <w:p w:rsidR="00AA5329" w:rsidRPr="00200CAB" w:rsidRDefault="00AA5329" w:rsidP="00AA53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0CAB">
        <w:rPr>
          <w:rStyle w:val="FontStyle35"/>
          <w:sz w:val="24"/>
          <w:szCs w:val="24"/>
        </w:rPr>
        <w:lastRenderedPageBreak/>
        <w:t>6.4.Наличие функциональных знаний:</w:t>
      </w:r>
      <w:r w:rsidRPr="00200CAB">
        <w:rPr>
          <w:sz w:val="24"/>
          <w:szCs w:val="24"/>
        </w:rPr>
        <w:t xml:space="preserve"> </w:t>
      </w:r>
      <w:r w:rsidRPr="00200CAB">
        <w:rPr>
          <w:rStyle w:val="FontStyle35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 государственных услуг; обязанности государственных органов, предоставляющих  государственные услуги;</w:t>
      </w:r>
      <w:proofErr w:type="gramEnd"/>
      <w:r w:rsidRPr="00200CAB">
        <w:rPr>
          <w:rStyle w:val="FontStyle35"/>
          <w:sz w:val="24"/>
          <w:szCs w:val="24"/>
        </w:rPr>
        <w:t xml:space="preserve"> стандарт предоставления  государственной услуги: требования и порядок разработки; основные модели связей с общественностью; особенности связей с общественностью в государственных органах.</w:t>
      </w:r>
    </w:p>
    <w:p w:rsidR="00AA5329" w:rsidRPr="00200CAB" w:rsidRDefault="00AA5329" w:rsidP="00AA53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Style w:val="FontStyle35"/>
          <w:sz w:val="24"/>
          <w:szCs w:val="24"/>
        </w:rPr>
        <w:t>6.5.Наличие базовых умений:</w:t>
      </w:r>
      <w:r w:rsidRPr="00200CAB">
        <w:rPr>
          <w:sz w:val="24"/>
          <w:szCs w:val="24"/>
        </w:rPr>
        <w:t xml:space="preserve"> </w:t>
      </w:r>
      <w:r w:rsidRPr="00200CAB">
        <w:rPr>
          <w:rStyle w:val="FontStyle35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AA5329" w:rsidRPr="00200CAB" w:rsidRDefault="00AA5329" w:rsidP="00AA53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Style w:val="FontStyle35"/>
          <w:sz w:val="24"/>
          <w:szCs w:val="24"/>
        </w:rPr>
        <w:t>6.6.Наличие профессиональных умений:</w:t>
      </w:r>
      <w:r w:rsidRPr="00200CAB">
        <w:rPr>
          <w:sz w:val="24"/>
          <w:szCs w:val="24"/>
        </w:rPr>
        <w:t xml:space="preserve"> </w:t>
      </w:r>
      <w:r w:rsidRPr="00200CAB">
        <w:rPr>
          <w:rStyle w:val="FontStyle35"/>
          <w:sz w:val="24"/>
          <w:szCs w:val="24"/>
        </w:rPr>
        <w:t xml:space="preserve">проведение сверки расчетов по налогам, сборам, пеням, штрафам, процентам </w:t>
      </w:r>
      <w:r w:rsidR="00625FCC" w:rsidRPr="00200CAB">
        <w:rPr>
          <w:rStyle w:val="FontStyle35"/>
          <w:sz w:val="24"/>
          <w:szCs w:val="24"/>
        </w:rPr>
        <w:t>совместно с налогоплательщиками; навык корректного и внимательного общения с налогоплательщиками, навык администрирования электронного сервиса «Онлайн-запись на прием в инспекцию», навык выполнения обязанностей администратора операционного зала.</w:t>
      </w:r>
    </w:p>
    <w:p w:rsidR="00E344CB" w:rsidRPr="00200CAB" w:rsidRDefault="00AA5329" w:rsidP="00E344C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0CAB">
        <w:rPr>
          <w:rStyle w:val="FontStyle35"/>
          <w:sz w:val="24"/>
          <w:szCs w:val="24"/>
        </w:rPr>
        <w:t>6.7.Наличие функциональных умений:</w:t>
      </w:r>
      <w:r w:rsidRPr="00200CAB">
        <w:rPr>
          <w:sz w:val="24"/>
          <w:szCs w:val="24"/>
        </w:rPr>
        <w:t xml:space="preserve"> </w:t>
      </w:r>
      <w:r w:rsidRPr="00200CAB">
        <w:rPr>
          <w:rStyle w:val="FontStyle35"/>
          <w:sz w:val="24"/>
          <w:szCs w:val="24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r w:rsidRPr="00200CAB">
        <w:rPr>
          <w:rFonts w:ascii="Times New Roman" w:hAnsi="Times New Roman" w:cs="Times New Roman"/>
          <w:sz w:val="24"/>
          <w:szCs w:val="24"/>
          <w:lang w:bidi="en-US"/>
        </w:rPr>
        <w:t xml:space="preserve"> проведение консультаций;</w:t>
      </w:r>
      <w:r w:rsidRPr="00200CAB">
        <w:rPr>
          <w:sz w:val="24"/>
          <w:szCs w:val="24"/>
        </w:rPr>
        <w:t xml:space="preserve"> </w:t>
      </w:r>
      <w:r w:rsidRPr="00200CAB">
        <w:rPr>
          <w:rFonts w:ascii="Times New Roman" w:hAnsi="Times New Roman" w:cs="Times New Roman"/>
          <w:sz w:val="24"/>
          <w:szCs w:val="24"/>
          <w:lang w:bidi="en-US"/>
        </w:rPr>
        <w:t>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</w:t>
      </w:r>
      <w:r w:rsidR="00625FCC" w:rsidRPr="00200CAB">
        <w:rPr>
          <w:rFonts w:ascii="Times New Roman" w:hAnsi="Times New Roman" w:cs="Times New Roman"/>
          <w:sz w:val="24"/>
          <w:szCs w:val="24"/>
          <w:lang w:bidi="en-US"/>
        </w:rPr>
        <w:t>ств в социальных сетях и блогах.</w:t>
      </w:r>
      <w:r w:rsidR="00E344CB" w:rsidRPr="00200CAB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gramEnd"/>
    </w:p>
    <w:p w:rsidR="002543DE" w:rsidRPr="00200CA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00CA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00CAB" w:rsidRPr="00200CAB" w:rsidRDefault="00200CA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A5329" w:rsidRPr="00200CAB" w:rsidRDefault="00AA5329" w:rsidP="00AA53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E344CB" w:rsidRPr="00200CAB" w:rsidRDefault="00E344CB" w:rsidP="00E344C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8. </w:t>
      </w:r>
      <w:r w:rsidRPr="00200CAB">
        <w:rPr>
          <w:rStyle w:val="FontStyle35"/>
          <w:sz w:val="24"/>
          <w:szCs w:val="24"/>
        </w:rPr>
        <w:t xml:space="preserve">В целях реализации задач и функций, возложенных на инспекцию, </w:t>
      </w:r>
      <w:r w:rsidRPr="00200CA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работы с налогоплательщиками: </w:t>
      </w:r>
    </w:p>
    <w:p w:rsidR="00E344CB" w:rsidRPr="00200CAB" w:rsidRDefault="00E344CB" w:rsidP="00E344CB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осуществляет  руководство отделом в период отсутствия начальника отдела;</w:t>
      </w:r>
    </w:p>
    <w:p w:rsidR="00E344CB" w:rsidRPr="00200CAB" w:rsidRDefault="00E344CB" w:rsidP="00E344CB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формирует кадровый состав для замещения должностей гражданской службы;</w:t>
      </w:r>
    </w:p>
    <w:p w:rsidR="00E344CB" w:rsidRPr="00200CAB" w:rsidRDefault="00E344CB" w:rsidP="00E344C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 xml:space="preserve">выполняет требования к служебному поведению гражданских служащих; </w:t>
      </w:r>
    </w:p>
    <w:p w:rsidR="00E344CB" w:rsidRPr="00200CAB" w:rsidRDefault="00E344CB" w:rsidP="00E344C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E344CB" w:rsidRPr="00200CAB" w:rsidRDefault="00E344CB" w:rsidP="00E344CB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E344CB" w:rsidRPr="00200CAB" w:rsidRDefault="00E344CB" w:rsidP="00E344CB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осуществляет самоконтроль с целью недопущения совершения нарушения иных своих обязанностей;</w:t>
      </w:r>
    </w:p>
    <w:p w:rsidR="00E344CB" w:rsidRPr="00200CAB" w:rsidRDefault="00E344CB" w:rsidP="00E344CB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0CAB">
        <w:rPr>
          <w:rFonts w:ascii="Times New Roman" w:hAnsi="Times New Roman" w:cs="Times New Roman"/>
          <w:sz w:val="24"/>
          <w:szCs w:val="24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поведению, внесение предложение о необходимости привлечения должностных лиц Отдела за допущенные нарушения к ответственности; 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  <w:proofErr w:type="gramEnd"/>
    </w:p>
    <w:p w:rsidR="00E344CB" w:rsidRPr="00200CAB" w:rsidRDefault="00E344CB" w:rsidP="00E344C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требования к служебному поведению гражданских служащих; </w:t>
      </w:r>
    </w:p>
    <w:p w:rsidR="00E344CB" w:rsidRPr="00200CAB" w:rsidRDefault="00E344CB" w:rsidP="00E344C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E344CB" w:rsidRPr="00200CAB" w:rsidRDefault="00E344CB" w:rsidP="00E344C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выполняет установленные в инспекции  правила служебного распорядка;                          выполняет порядок работы со служебной информацией, в том числе </w:t>
      </w:r>
      <w:proofErr w:type="gramStart"/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содержащих</w:t>
      </w:r>
      <w:proofErr w:type="gramEnd"/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персональные данные; </w:t>
      </w:r>
    </w:p>
    <w:p w:rsidR="00E344CB" w:rsidRPr="00200CAB" w:rsidRDefault="00E344CB" w:rsidP="00E344C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344CB" w:rsidRPr="00200CAB" w:rsidRDefault="00E344CB" w:rsidP="00625FCC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правила делового этикета; выполняет правила и нормы охраны труда, техники безопасности и противопожарной защиты;</w:t>
      </w:r>
    </w:p>
    <w:p w:rsidR="00E344CB" w:rsidRPr="00200CAB" w:rsidRDefault="00E344CB" w:rsidP="00E344C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в пределах своей компетенции права и обязанности налоговых органов; выполняет распоряжения, указания и поручения начальника отдела, отданных в рамках должностных полномочий, за исключением незаконных; </w:t>
      </w:r>
    </w:p>
    <w:p w:rsidR="00E344CB" w:rsidRPr="00200CAB" w:rsidRDefault="00E344CB" w:rsidP="00E344C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своевременно направляет ответы на письма налогоплательщиков; выполняет контрольные задания вышестоящих и территориальных органов власти; </w:t>
      </w:r>
    </w:p>
    <w:p w:rsidR="00E344CB" w:rsidRPr="00200CAB" w:rsidRDefault="00E344CB" w:rsidP="00E344C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в пределах должностных полномочий, ведет переписку с вышестоящими инспекциями и другими организациями по вопросам приема и регистрации налоговой отчетности и информирования налогоплательщиков;</w:t>
      </w:r>
    </w:p>
    <w:p w:rsidR="00E344CB" w:rsidRPr="00200CAB" w:rsidRDefault="00E344CB" w:rsidP="00E344C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контрольные задания УФНС России по Свердловской области; </w:t>
      </w:r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операции и самоконтроль операций, </w:t>
      </w:r>
      <w:proofErr w:type="gramStart"/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согласно</w:t>
      </w:r>
      <w:proofErr w:type="gramEnd"/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утвержденного Перечня операций технологических процессов ФНС России и карты внутреннего контроля деятельности отдела:</w:t>
      </w:r>
    </w:p>
    <w:p w:rsidR="00AA5329" w:rsidRPr="00200CAB" w:rsidRDefault="00AA5329" w:rsidP="00AA532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103.09.00.00.0000   - 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приему налоговых деклараций (расчетов);</w:t>
      </w:r>
    </w:p>
    <w:p w:rsidR="00AA5329" w:rsidRPr="00200CAB" w:rsidRDefault="00AA5329" w:rsidP="00AA532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103.09.01.00.0000  -  индивидуальное информирование налогоплательщиков;</w:t>
      </w:r>
    </w:p>
    <w:p w:rsidR="00AA5329" w:rsidRPr="00200CAB" w:rsidRDefault="00AA5329" w:rsidP="00AA532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103.09.01.00.0010   -  индивидуальное информирование налогоплательщиков на основании обращений в устной форме;</w:t>
      </w:r>
    </w:p>
    <w:p w:rsidR="00AA5329" w:rsidRPr="00200CAB" w:rsidRDefault="00AA5329" w:rsidP="00AA532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103.09.01.00.0020 -  индивидуальное информирование налогоплательщиков на основании запросов в устной форме непосредственно;</w:t>
      </w:r>
    </w:p>
    <w:p w:rsidR="00AA5329" w:rsidRPr="00200CAB" w:rsidRDefault="00AA5329" w:rsidP="00AA532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103.09.01.00.0030 -  индивидуальное информирование налогоплательщиков на основании обращений в устной форме по телефону (в </w:t>
      </w:r>
      <w:proofErr w:type="spellStart"/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т.ч</w:t>
      </w:r>
      <w:proofErr w:type="spellEnd"/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через Контакт-центр);</w:t>
      </w:r>
    </w:p>
    <w:p w:rsidR="00AA5329" w:rsidRPr="00200CAB" w:rsidRDefault="00AA5329" w:rsidP="00AA532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103.09.01.00.0040 -  индивидуальное информирование на основании запросов в письменной форме (в </w:t>
      </w:r>
      <w:proofErr w:type="spellStart"/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т.ч</w:t>
      </w:r>
      <w:proofErr w:type="spellEnd"/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представленных в электронном виде);</w:t>
      </w:r>
    </w:p>
    <w:p w:rsidR="00AA5329" w:rsidRPr="00200CAB" w:rsidRDefault="00AA5329" w:rsidP="00AA532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103.09.01.00.0050 -  Индивидуальное информирование о состоянии расчетов по налогам, сборам, пеням, штрафам, процентам на основании запросов в письменной форме и запросов в электронной форме;</w:t>
      </w:r>
    </w:p>
    <w:p w:rsidR="00AA5329" w:rsidRPr="00200CAB" w:rsidRDefault="00AA5329" w:rsidP="00AA532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103.09.01.00.0060 -  индивидуальное информирование об исполнении обязанности по уплате налогов, сборов, пеней, штрафов, процентов на основании запросов в письменной форме и запросов в электронной форме</w:t>
      </w:r>
    </w:p>
    <w:p w:rsidR="00AA5329" w:rsidRPr="00200CAB" w:rsidRDefault="00AA5329" w:rsidP="00AA532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103.09.01.00.0070  -  предоставление перечня налоговых деклараций (расчетов) и бухгалтерской отчетности, представленной в отчетном году;</w:t>
      </w:r>
    </w:p>
    <w:p w:rsidR="00AA5329" w:rsidRPr="00200CAB" w:rsidRDefault="00AA5329" w:rsidP="00AA532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103.06.02.02.0000  - прием бухгалтерской отчетности, обработка бухгалтерской отчетности и налоговых деклараций (расчетов);</w:t>
      </w:r>
    </w:p>
    <w:p w:rsidR="00AA5329" w:rsidRPr="00200CAB" w:rsidRDefault="00AA5329" w:rsidP="00AA532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103.06.02.02.0010  -прием, регистрация и обработка налоговой отчетности по ТКС;</w:t>
      </w:r>
    </w:p>
    <w:p w:rsidR="00AA5329" w:rsidRPr="00200CAB" w:rsidRDefault="00AA5329" w:rsidP="00AA532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103.06.02.02.0020  - прием и обработка документов налоговой и бухгалтерской отчетности на бумажном носителе;</w:t>
      </w:r>
    </w:p>
    <w:p w:rsidR="00AA5329" w:rsidRPr="00200CAB" w:rsidRDefault="00AA5329" w:rsidP="00AA532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103.06.02.00.0000  - прием и обработка документов от налогоплательщиков, направление документов налогоплательщикам;</w:t>
      </w:r>
    </w:p>
    <w:p w:rsidR="00AA5329" w:rsidRPr="00200CAB" w:rsidRDefault="00AA5329" w:rsidP="00AA532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103.06.02.01.0000  - прием и обработка сведений о доходах физических лиц по форме 2-НДФЛ;</w:t>
      </w:r>
    </w:p>
    <w:p w:rsidR="00AA5329" w:rsidRPr="00200CAB" w:rsidRDefault="00AA5329" w:rsidP="00AA532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103.06.02.01.0010 - прием сведений о доходах физических лиц, представленных в электронном виде;</w:t>
      </w:r>
    </w:p>
    <w:p w:rsidR="00AA5329" w:rsidRPr="00200CAB" w:rsidRDefault="00AA5329" w:rsidP="00AA532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103.06.02.01.0020 - прием сведений о доходах физических лиц, представленных в электронном виде;</w:t>
      </w:r>
    </w:p>
    <w:p w:rsidR="00AA5329" w:rsidRPr="00200CAB" w:rsidRDefault="00AA5329" w:rsidP="00AA532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103.06.02.01.0030  - прием сведений о доходах физических лиц, представленных в бумажном виде;</w:t>
      </w:r>
    </w:p>
    <w:p w:rsidR="00AA5329" w:rsidRPr="00200CAB" w:rsidRDefault="00AA5329" w:rsidP="00AA532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103.06.02.01.0060  - информирование налогового агента о результатах приема сведений о доходах физических лиц;</w:t>
      </w:r>
    </w:p>
    <w:p w:rsidR="00AA5329" w:rsidRPr="00200CAB" w:rsidRDefault="00AA5329" w:rsidP="00AA532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103.06.11.00.0010  - прием уведомлений о контролируемых сделках;</w:t>
      </w:r>
    </w:p>
    <w:p w:rsidR="00AA5329" w:rsidRPr="00200CAB" w:rsidRDefault="00AA5329" w:rsidP="00AA532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103.06.03.00.0010  - учет сведений о доверенностях по результатам обработки заверенной доверенности или информационного сообщения о представительстве;</w:t>
      </w:r>
    </w:p>
    <w:p w:rsidR="00AA5329" w:rsidRPr="00200CAB" w:rsidRDefault="00AA5329" w:rsidP="00AA532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103.06.19.00.0000  - Проведение совместной сверки расчетов по налогам, сборам, пеням, штрафам, процентам по заявлению налогоплательщика, ответственного участника консолидированной группы налогоплательщиков, плательщика сбора или налогового агента;</w:t>
      </w:r>
    </w:p>
    <w:p w:rsidR="00AA5329" w:rsidRPr="00200CAB" w:rsidRDefault="00AA5329" w:rsidP="00AA532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103.06.19.00.0010  - Проведение совместной сверки расчетов по налогам, сборам, пеням, штрафам, процентам по заявлению налогоплательщика, ответственного участника консолидированной группы налогоплательщиков, плательщика сбора или налогового агента;</w:t>
      </w:r>
    </w:p>
    <w:p w:rsidR="00AA5329" w:rsidRPr="00200CAB" w:rsidRDefault="00AA5329" w:rsidP="00AA532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103.06.19.00.0020  - Проведение совместной сверки расчетов по налогам, сборам, пеням, штрафам, процентам по инициативе налогового органа;</w:t>
      </w:r>
    </w:p>
    <w:p w:rsidR="00AA5329" w:rsidRPr="00200CAB" w:rsidRDefault="00AA5329" w:rsidP="00AA532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103.06.19.00.0030  -</w:t>
      </w: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Проведение совместной сверки расчетов по налогам, сборам, пеням, штрафам, процентам с крупнейшими налогоплательщиками;</w:t>
      </w:r>
    </w:p>
    <w:p w:rsidR="00AA5329" w:rsidRPr="00200CAB" w:rsidRDefault="00AA5329" w:rsidP="00AA532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103.06.19.00.0040  - Формирование графика проведения совместной сверки расчетов по налогам, сборам, пеням, штрафам, процентам с крупнейшими налогоплательщиками;</w:t>
      </w:r>
    </w:p>
    <w:p w:rsidR="00AA5329" w:rsidRPr="00200CAB" w:rsidRDefault="00AA5329" w:rsidP="00AA532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103.06.19.00.0050 -</w:t>
      </w: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Просмотр Журнала учета письменных запросов налогоплательщиков по информированию и организации работы с налогоплательщиками;</w:t>
      </w:r>
    </w:p>
    <w:p w:rsidR="00AA5329" w:rsidRPr="00200CAB" w:rsidRDefault="00AA5329" w:rsidP="00AA532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103.06.19.00.0060 - Просмотр Журнала состояния совместной сверки расчетов по налогам, сборам, пеням, штрафам, процентам;</w:t>
      </w:r>
    </w:p>
    <w:p w:rsidR="00AA5329" w:rsidRPr="00200CAB" w:rsidRDefault="00AA5329" w:rsidP="00AA532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103.06.19.00.0070  -  предоставление выписки операций по расчетам с бюджетом;</w:t>
      </w:r>
    </w:p>
    <w:p w:rsidR="00AA5329" w:rsidRPr="00200CAB" w:rsidRDefault="00AA5329" w:rsidP="00AA532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103.06.19.00.0080  - предоставление акта совместной сверки расчетов по налогам, сборам, пеням и штрафам;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исполняет дополнительные обязанности по линии ГО и ЧС, установленные приказами начальника инспекции;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200CAB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200CAB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</w:t>
      </w:r>
      <w:proofErr w:type="gramStart"/>
      <w:r w:rsidRPr="00200CA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 xml:space="preserve">в месте расположения инспекции и при исполнении </w:t>
      </w:r>
      <w:proofErr w:type="gramStart"/>
      <w:r w:rsidRPr="00200CAB">
        <w:rPr>
          <w:rFonts w:ascii="Times New Roman" w:hAnsi="Times New Roman" w:cs="Times New Roman"/>
          <w:sz w:val="24"/>
          <w:szCs w:val="24"/>
        </w:rPr>
        <w:t>должностных</w:t>
      </w:r>
      <w:proofErr w:type="gramEnd"/>
      <w:r w:rsidRPr="00200CAB">
        <w:rPr>
          <w:rFonts w:ascii="Times New Roman" w:hAnsi="Times New Roman" w:cs="Times New Roman"/>
          <w:sz w:val="24"/>
          <w:szCs w:val="24"/>
        </w:rPr>
        <w:t xml:space="preserve"> вне расположения инспекции  имеет «форменный стиль» в одежде;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осуществляет иные функции, предусмотренные Федеральным Законом от 27.07.2004 № 79-ФЗ «О государственной гражданской службе Российской Федерации», Трудовым кодексом, законами и иными нормативными правовыми актами Российской Федерации.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осуществляет самоконтроль с целью недопущения совершения нарушения иных своих обязанностей;</w:t>
      </w:r>
    </w:p>
    <w:p w:rsidR="009D05C4" w:rsidRPr="00200CAB" w:rsidRDefault="009D05C4" w:rsidP="009D05C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организации и осуществлении мероприятий по профессиональной подготовке и переподготовке кадров для налоговых органов, проведение совещаний по вопросам, входящим в компетенцию Отдела;</w:t>
      </w:r>
    </w:p>
    <w:p w:rsidR="009D05C4" w:rsidRPr="00200CAB" w:rsidRDefault="009D05C4" w:rsidP="009D05C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случае выявления значительных нарушений незамедлительно сообщает начальнику отдела;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осуществляет ведение делопроизводства </w:t>
      </w:r>
      <w:proofErr w:type="gramStart"/>
      <w:r w:rsidRPr="00200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отделе в соответствии с действующей Инструкцией по делопроизводству в Инспекции</w:t>
      </w:r>
      <w:proofErr w:type="gramEnd"/>
      <w:r w:rsidRPr="00200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действующим Порядком обмена документами, содержащими конфиденциальную информацию;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осуществляет визуальный контроль, прием и своевременную регистрацию налоговой и бухгалтерской отчетности налогоплательщиков на бумажном носителе или по установленным форматам в электронном виде; 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информирование налогоплательщиков по срокам и установленным формам налоговой и бухгалтерской отчетности;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направление налогоплательщикам писем и требований о несоответствии бланков налоговой отчетности, требование от налогоплательщиков устранения выявленных нарушений;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сверку расчетов налогоплательщика по налогам и сборам, информирование налогоплательщиков о состоянии расчетов по налогам и сборам, информирование об исполнении обязанности по уплате налогов, сборов, пеней, штрафов;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публичное информирование налогоплательщиков через СМИ; 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устное информирование налогоплательщиков (лично и по телефону);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информирование налогоплательщиков посредством проведения семинаров, «круглых столов» и иных информационно-просветительских и обучающих мероприятий;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информирование налогоплательщиков на основании запросов в электронной форме с усиленной квалифицированной электронной подписью по ТКС; 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индивидуальное информирование организаций (индивидуальных предпринимателей) и физических лиц на основании запросов в письменной форме;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организацию и подготовку ежеквартального плана контрольной работы, и разработку предложений по его совершенствованию;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Взаимодействие инспекции с налогоплательщиками в рамках </w:t>
      </w:r>
      <w:proofErr w:type="gramStart"/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Интернет-сервиса</w:t>
      </w:r>
      <w:proofErr w:type="gramEnd"/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«Личный кабинет налогоплательщика для физических лиц»;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взаимодействие инспекции с налогоплательщиками в рамках </w:t>
      </w:r>
      <w:proofErr w:type="gramStart"/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Интернет-сервиса</w:t>
      </w:r>
      <w:proofErr w:type="gramEnd"/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«Личный кабинет налогоплательщика юридического лица»;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взаимодействие инспекции с налогоплательщиками в рамках </w:t>
      </w:r>
      <w:proofErr w:type="gramStart"/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Интернет-сервиса</w:t>
      </w:r>
      <w:proofErr w:type="gramEnd"/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«Личный кабинет налогоплательщика индивидуального предпринимателя»;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мониторинг качества обслуживания налогоплательщиков;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оказание услуг, доступных налогоплательщикам в электронной системе управления очередью при непосредственном обращении в налоговые органы в рамках сервиса «Онлайн-запись на прием в инспекцию»; 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служебные взаимоотношения с администрацией инспекции и должностными лицами отделов по организации работы по выполнению заданий вышестоящих инспекций;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иные функции, предусмотренные Налоговым кодексом, законами и иными нормативными правовыми актами Российской Федерации;</w:t>
      </w:r>
    </w:p>
    <w:p w:rsidR="00E344CB" w:rsidRPr="00200CAB" w:rsidRDefault="00E344CB" w:rsidP="00E344C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использует информационные ресурсы в системе ЭОД в соответствии с рабочими местами;</w:t>
      </w:r>
    </w:p>
    <w:p w:rsidR="00E344CB" w:rsidRPr="00200CAB" w:rsidRDefault="00E344CB" w:rsidP="00E344C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использует информационные ресурсы в системе АИС Налог-3 в соответствии с рабочими местами;</w:t>
      </w:r>
    </w:p>
    <w:p w:rsidR="00E344CB" w:rsidRPr="00200CAB" w:rsidRDefault="00E344CB" w:rsidP="00E344C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использует информационные и программные ресурсы (СВОД 2000, Тест Х ИФНС, </w:t>
      </w:r>
      <w:r w:rsidRPr="00200C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Lotus</w:t>
      </w: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C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Notes</w:t>
      </w: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344CB" w:rsidRPr="00200CAB" w:rsidRDefault="00E344CB" w:rsidP="00E344C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E344CB" w:rsidRPr="00200CAB" w:rsidRDefault="00E344CB" w:rsidP="00E344C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воспитательную работу с работниками Отдела, проводит наставничество вновь принятых сотрудников, участвует в подготовке характеристик на должностных лиц Отдела;</w:t>
      </w:r>
    </w:p>
    <w:p w:rsidR="00E344CB" w:rsidRPr="00200CAB" w:rsidRDefault="00E344CB" w:rsidP="00E344C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информирует </w:t>
      </w:r>
      <w:r w:rsidR="009D05C4"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начальника отдела</w:t>
      </w: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поведению, внесение предложение о необходимости привлечения должностных лиц Отдела за допущенные нарушения к ответственности;</w:t>
      </w:r>
    </w:p>
    <w:p w:rsidR="00E344CB" w:rsidRPr="00200CAB" w:rsidRDefault="00E344CB" w:rsidP="00E344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Pr="00200CAB">
        <w:rPr>
          <w:rStyle w:val="FontStyle35"/>
          <w:sz w:val="24"/>
          <w:szCs w:val="24"/>
        </w:rPr>
        <w:t>В целях исполнения возложенных должностных обязанностей</w:t>
      </w:r>
      <w:r w:rsidRPr="00200CAB">
        <w:rPr>
          <w:rStyle w:val="FontStyle35"/>
          <w:color w:val="FF0000"/>
          <w:sz w:val="24"/>
          <w:szCs w:val="24"/>
        </w:rPr>
        <w:t xml:space="preserve">  </w:t>
      </w:r>
      <w:r w:rsidRPr="00200CAB">
        <w:rPr>
          <w:rStyle w:val="FontStyle35"/>
          <w:sz w:val="24"/>
          <w:szCs w:val="24"/>
        </w:rPr>
        <w:t xml:space="preserve">государственный налоговый инспектор отдела боты с налогоплательщиками </w:t>
      </w: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право</w:t>
      </w:r>
      <w:bookmarkStart w:id="0" w:name="sub_1401"/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bookmarkEnd w:id="0"/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защиту сведений о гражданском служащем;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должностной рост на конкурсной основе; 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членство в профессиональном союзе;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по его заявлению служебной проверки;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защиту свои прав и законных интересов на гражданской службе, включая обжалование в суд их нарушения;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пенсионное обеспечение в соответствии с федеральным законом;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начальнику отдела на рассмотрение  предложения по совершенствованию работы отдела, форм и методов организации труда;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указанию начальника Инспекции, начальника отдела  в пределах сферы своей деятельности и компетенции представлять отдел в Управлении;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переписки по вопросам, относящимся к компетенции отдела;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и получение от отделов Инспекции рекомендации, предложения и заключения по вопросам, относящимся к компетенции отдела;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документами отделов Инспекции для выполнения, возложенных на отдел задач;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требование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требование от налогоплательщиков и иных обязательных лиц, устранения выявленных нарушений законодательства о налогах и сборах;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письменного уведомления вызывать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внесение начальнику отдела на рассмотрение  предложения по повышению эффективности приема и регистрации налоговой отчетности, в том числе на основе применения электронно-вычислительной техники;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иных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AA5329" w:rsidRPr="00200CAB" w:rsidRDefault="00AA5329" w:rsidP="00AA532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отдела работы с налогоплательщиками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 налоговой службе» (Собрание законодательства Российской Федерации, 2004, № 40, ст. 3961;</w:t>
      </w:r>
      <w:proofErr w:type="gramEnd"/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«11» февраля 2015 г., положением об отделе работы с налогоплательщиками, приказами (распоряжениями)  Управления ФНС России по Свердловской области, приказами инспекции, поручениями руководства Инспекции, </w:t>
      </w:r>
      <w:r w:rsidRPr="00200CAB">
        <w:rPr>
          <w:rFonts w:ascii="Times New Roman" w:eastAsia="Calibri" w:hAnsi="Times New Roman" w:cs="Times New Roman"/>
          <w:sz w:val="24"/>
          <w:szCs w:val="24"/>
        </w:rPr>
        <w:t xml:space="preserve"> иными нормативными правовыми актами</w:t>
      </w: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5FCC" w:rsidRPr="00200CAB" w:rsidRDefault="00E344CB" w:rsidP="00625FCC">
      <w:pPr>
        <w:tabs>
          <w:tab w:val="left" w:pos="426"/>
        </w:tabs>
        <w:spacing w:after="0" w:line="240" w:lineRule="auto"/>
        <w:jc w:val="both"/>
        <w:rPr>
          <w:rStyle w:val="FontStyle35"/>
          <w:sz w:val="24"/>
          <w:szCs w:val="24"/>
        </w:rPr>
      </w:pPr>
      <w:r w:rsidRPr="00200CAB">
        <w:rPr>
          <w:rStyle w:val="FontStyle35"/>
          <w:sz w:val="24"/>
          <w:szCs w:val="24"/>
        </w:rPr>
        <w:t>11.</w:t>
      </w:r>
      <w:r w:rsidRPr="00200CAB">
        <w:rPr>
          <w:rStyle w:val="FontStyle35"/>
          <w:sz w:val="24"/>
          <w:szCs w:val="24"/>
        </w:rPr>
        <w:tab/>
      </w:r>
      <w:r w:rsidR="009D05C4" w:rsidRPr="00200CAB">
        <w:rPr>
          <w:rStyle w:val="FontStyle35"/>
          <w:sz w:val="24"/>
          <w:szCs w:val="24"/>
        </w:rPr>
        <w:t>Г</w:t>
      </w:r>
      <w:r w:rsidRPr="00200CAB">
        <w:rPr>
          <w:rStyle w:val="FontStyle35"/>
          <w:sz w:val="24"/>
          <w:szCs w:val="24"/>
        </w:rPr>
        <w:t>осударственный налоговый инспектор отдела работы с налогоплательщиками</w:t>
      </w:r>
    </w:p>
    <w:p w:rsidR="00E344CB" w:rsidRPr="00200CAB" w:rsidRDefault="00E344CB" w:rsidP="00625FCC">
      <w:pPr>
        <w:tabs>
          <w:tab w:val="left" w:pos="426"/>
        </w:tabs>
        <w:spacing w:after="0" w:line="240" w:lineRule="auto"/>
        <w:ind w:firstLine="284"/>
        <w:jc w:val="both"/>
        <w:rPr>
          <w:rStyle w:val="FontStyle35"/>
          <w:sz w:val="24"/>
          <w:szCs w:val="24"/>
        </w:rPr>
      </w:pPr>
      <w:r w:rsidRPr="00200CAB">
        <w:rPr>
          <w:rStyle w:val="FontStyle35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proofErr w:type="gramStart"/>
      <w:r w:rsidRPr="00200CAB">
        <w:rPr>
          <w:rStyle w:val="FontStyle35"/>
          <w:sz w:val="24"/>
          <w:szCs w:val="24"/>
        </w:rPr>
        <w:t>привлечен</w:t>
      </w:r>
      <w:proofErr w:type="gramEnd"/>
      <w:r w:rsidRPr="00200CAB">
        <w:rPr>
          <w:rStyle w:val="FontStyle35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E344CB" w:rsidRPr="00200CAB" w:rsidRDefault="00E344CB" w:rsidP="00E344C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Кроме того, государственный налоговый инспектор несет ответственность:</w:t>
      </w:r>
    </w:p>
    <w:p w:rsidR="00E344CB" w:rsidRPr="00200CAB" w:rsidRDefault="00E344CB" w:rsidP="00E344CB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200CAB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200CAB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344CB" w:rsidRPr="00200CAB" w:rsidRDefault="00E344CB" w:rsidP="00E344CB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344CB" w:rsidRPr="00200CAB" w:rsidRDefault="00E344CB" w:rsidP="00E344CB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E344CB" w:rsidRPr="00200CAB" w:rsidRDefault="00E344CB" w:rsidP="00E344CB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344CB" w:rsidRPr="00200CAB" w:rsidRDefault="00E344CB" w:rsidP="00E344CB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344CB" w:rsidRPr="00200CAB" w:rsidRDefault="00E344CB" w:rsidP="00E344CB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344CB" w:rsidRPr="00200CAB" w:rsidRDefault="00E344CB" w:rsidP="00E344CB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344CB" w:rsidRPr="00200CAB" w:rsidRDefault="00E344CB" w:rsidP="00E344CB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200CA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00CA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02A30" w:rsidRPr="00200CAB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B155F" w:rsidRPr="00200CAB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200CA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200C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00CAB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00CAB" w:rsidRPr="00200CAB" w:rsidRDefault="00200CAB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A5329" w:rsidRPr="00200CAB" w:rsidRDefault="00AA5329" w:rsidP="00AA53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информирования вышестоящего руководителя для принятия им соответствующего решения;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исполнения соответствующего документа или направления его другому исполнителю;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принятия решений о соответствии представленных документов требованиям законодательства, их достоверности и полноты;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E344CB" w:rsidRPr="00200CAB" w:rsidRDefault="00E344CB" w:rsidP="00E344C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реализации законодательства Российской Федерации, положения о ФНС России, поручений ФНС России,  Управления;</w:t>
      </w:r>
    </w:p>
    <w:p w:rsidR="00E344CB" w:rsidRPr="00200CAB" w:rsidRDefault="00E344CB" w:rsidP="00E344C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E344CB" w:rsidRPr="00200CAB" w:rsidRDefault="00E344CB" w:rsidP="00E344C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E344CB" w:rsidRPr="00200CAB" w:rsidRDefault="00E344CB" w:rsidP="00E344C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E344CB" w:rsidRPr="00200CAB" w:rsidRDefault="00E344CB" w:rsidP="00E344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информирования вышестоящего руководителя для принятия им соответствующего решения;</w:t>
      </w:r>
    </w:p>
    <w:p w:rsidR="00E344CB" w:rsidRPr="00200CAB" w:rsidRDefault="00E344CB" w:rsidP="00E34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 проверки документов;</w:t>
      </w:r>
    </w:p>
    <w:p w:rsidR="00E344CB" w:rsidRPr="00200CAB" w:rsidRDefault="00E344CB" w:rsidP="00E344C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иным вопросам, предусмотренным положениями об  Инспекции и  Отделе нормативными актами. </w:t>
      </w:r>
    </w:p>
    <w:p w:rsidR="00E344CB" w:rsidRPr="00200CAB" w:rsidRDefault="00E344CB" w:rsidP="00E344C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E344CB" w:rsidRPr="00200CAB" w:rsidRDefault="00E344CB" w:rsidP="00E344CB">
      <w:pPr>
        <w:widowControl w:val="0"/>
        <w:tabs>
          <w:tab w:val="left" w:pos="9355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работы отдела по установленным направлениям деятельности, направленной на реализацию задач и  функций, возложенных на отдел, в период отсутствия начальника отдела;</w:t>
      </w:r>
    </w:p>
    <w:p w:rsidR="00E344CB" w:rsidRPr="00200CAB" w:rsidRDefault="00E344CB" w:rsidP="00E344C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E344CB" w:rsidRPr="00200CAB" w:rsidRDefault="00E344CB" w:rsidP="00E344C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вопросам, предусмотренным положением об Инспекции, положением об Отделе, иными нормативными актами.</w:t>
      </w:r>
    </w:p>
    <w:p w:rsidR="009D05C4" w:rsidRPr="00200CAB" w:rsidRDefault="009D05C4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00CA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127B9" w:rsidRPr="00200CAB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805F8" w:rsidRPr="00200CAB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200CAB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200C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00CAB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200C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00CAB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200C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00CAB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00CAB" w:rsidRPr="00200CAB" w:rsidRDefault="00200CAB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A5329" w:rsidRPr="00200CAB" w:rsidRDefault="00AA5329" w:rsidP="00AA53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14. 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A5329" w:rsidRPr="00200CAB" w:rsidRDefault="00AA5329" w:rsidP="00AA5329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нормативных  актов и (или)  проектов 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  <w:r w:rsidRPr="00200CAB">
        <w:rPr>
          <w:rFonts w:ascii="Times New Roman" w:eastAsia="Calibri" w:hAnsi="Times New Roman" w:cs="Times New Roman"/>
          <w:sz w:val="24"/>
          <w:szCs w:val="24"/>
        </w:rPr>
        <w:t xml:space="preserve"> сбора информации;</w:t>
      </w:r>
      <w:r w:rsidRPr="00200CAB">
        <w:rPr>
          <w:sz w:val="24"/>
          <w:szCs w:val="24"/>
        </w:rPr>
        <w:t xml:space="preserve"> </w:t>
      </w:r>
      <w:r w:rsidRPr="00200CAB">
        <w:rPr>
          <w:rFonts w:ascii="Times New Roman" w:eastAsia="Calibri" w:hAnsi="Times New Roman" w:cs="Times New Roman"/>
          <w:sz w:val="24"/>
          <w:szCs w:val="24"/>
        </w:rPr>
        <w:t>положений об отделе и инспекции; графика отпусков; служебных и докладных записок, приказов, распоряжений в части применения законодательства Российской Федерации,  нормативно-правовых документов регламентирующих организацию работы инспекции, делопроизводства и хранения документов, иным вопросам;</w:t>
      </w: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иных актов по поручению непосредственного начальника и начальника инспекции.</w:t>
      </w:r>
    </w:p>
    <w:p w:rsidR="00AA5329" w:rsidRPr="00200CAB" w:rsidRDefault="00AA5329" w:rsidP="00AA53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15. 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A5329" w:rsidRPr="00200CAB" w:rsidRDefault="00AA5329" w:rsidP="00AA5329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AA5329" w:rsidRPr="00200CAB" w:rsidRDefault="00AA5329" w:rsidP="00AA5329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AA5329" w:rsidRPr="00200CAB" w:rsidRDefault="00AA5329" w:rsidP="00AA5329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подготовки информации;</w:t>
      </w:r>
    </w:p>
    <w:p w:rsidR="00AA5329" w:rsidRPr="00200CAB" w:rsidRDefault="00AA5329" w:rsidP="00AA5329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служебных и докладных записок, приказов, распоряжений в части применения  законодательства Российской Федерации,  нормативно-правовых документов регламентирующих организацию работы инспекции, делопроизводства и хранения документов, иным вопросам;</w:t>
      </w:r>
    </w:p>
    <w:p w:rsidR="00AA5329" w:rsidRPr="00200CAB" w:rsidRDefault="00AA5329" w:rsidP="00AA5329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AA5329" w:rsidRPr="00200CAB" w:rsidRDefault="00AA5329" w:rsidP="00AA5329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00CA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200C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00CAB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00CAB">
        <w:rPr>
          <w:rFonts w:ascii="Times New Roman" w:hAnsi="Times New Roman" w:cs="Times New Roman"/>
          <w:b/>
          <w:sz w:val="24"/>
          <w:szCs w:val="24"/>
        </w:rPr>
        <w:br/>
      </w:r>
      <w:r w:rsidRPr="00200CAB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00C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00CA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00CAB" w:rsidRPr="00200CAB" w:rsidRDefault="00200CAB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A5329" w:rsidRPr="00200CAB" w:rsidRDefault="00AA5329" w:rsidP="00AA53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00CA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00CA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00CA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AA5329" w:rsidRPr="00200CAB" w:rsidRDefault="00AA5329" w:rsidP="00AA53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lastRenderedPageBreak/>
        <w:t xml:space="preserve">17. </w:t>
      </w:r>
      <w:proofErr w:type="gramStart"/>
      <w:r w:rsidRPr="00200CAB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</w:t>
      </w:r>
      <w:r w:rsidRPr="00200CAB">
        <w:rPr>
          <w:rFonts w:ascii="Times New Roman" w:hAnsi="Times New Roman" w:cs="Times New Roman"/>
          <w:sz w:val="24"/>
          <w:szCs w:val="24"/>
        </w:rPr>
        <w:br/>
        <w:t>и ФНС России, государственными служащими иных государственных органов, а также 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</w:t>
      </w:r>
      <w:proofErr w:type="gramEnd"/>
      <w:r w:rsidRPr="00200CAB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статьёй 18 Федерального закона от 27 июля 2004 г. № 79-ФЗ </w:t>
      </w:r>
      <w:r w:rsidRPr="00200CAB">
        <w:rPr>
          <w:rFonts w:ascii="Times New Roman" w:hAnsi="Times New Roman" w:cs="Times New Roman"/>
          <w:sz w:val="24"/>
          <w:szCs w:val="24"/>
        </w:rPr>
        <w:br/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36BCD" w:rsidRPr="00200CAB" w:rsidRDefault="00636BCD" w:rsidP="00636B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 xml:space="preserve">Служебное взаимодействие </w:t>
      </w:r>
      <w:r w:rsidR="009D05C4" w:rsidRPr="00200CA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00CAB">
        <w:rPr>
          <w:rFonts w:ascii="Times New Roman" w:hAnsi="Times New Roman" w:cs="Times New Roman"/>
          <w:sz w:val="24"/>
          <w:szCs w:val="24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AA5329" w:rsidRPr="00200CAB" w:rsidRDefault="00AA5329" w:rsidP="00636BCD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00CA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00CA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200CAB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0CA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200CAB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200CAB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0CA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00CAB" w:rsidRPr="00200CAB" w:rsidRDefault="00200CA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329" w:rsidRPr="00200CAB" w:rsidRDefault="00AA5329" w:rsidP="00AA53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hAnsi="Times New Roman" w:cs="Times New Roman"/>
          <w:sz w:val="24"/>
          <w:szCs w:val="24"/>
        </w:rPr>
        <w:t xml:space="preserve">18. </w:t>
      </w: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 государственного налогового инспектора осуществляется обеспечение оказания следующих видов государственных услуг, осуществляемых инспекцией:</w:t>
      </w:r>
    </w:p>
    <w:p w:rsidR="00AA5329" w:rsidRPr="00200CAB" w:rsidRDefault="00AA5329" w:rsidP="00625FC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публичное информирование налогоплательщиков посредством размещения информации на официальных сайтах ФНС России, управлений ФНС России, в СМИ, направление информации по ТКС;</w:t>
      </w:r>
    </w:p>
    <w:p w:rsidR="00AA5329" w:rsidRPr="00200CAB" w:rsidRDefault="00AA5329" w:rsidP="00625FC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публичное информирование посредством размещения информации на информационных стендах и (или) в компьютерах общего доступа со справочно-правовыми системами и программными продуктами, разработанными ФНС России;</w:t>
      </w:r>
    </w:p>
    <w:p w:rsidR="00AA5329" w:rsidRPr="00200CAB" w:rsidRDefault="00AA5329" w:rsidP="00625FC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публичное информирование посредством проведения </w:t>
      </w:r>
      <w:r w:rsidR="00625FCC"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семинаров, «круглых столов»</w:t>
      </w: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иных информационно-просветительских и обучающих мероприятий;</w:t>
      </w:r>
    </w:p>
    <w:p w:rsidR="00AA5329" w:rsidRPr="00200CAB" w:rsidRDefault="00AA5329" w:rsidP="00625FC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индивидуальное информирование налогоплательщиков на основании запросов в электронной форме с усиленной квалифицированной электронной подписью по ТКС;</w:t>
      </w:r>
    </w:p>
    <w:p w:rsidR="00AA5329" w:rsidRPr="00200CAB" w:rsidRDefault="00AA5329" w:rsidP="00625FC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индивидуальное информирование налогоплательщиков о состоянии расчетов по налогам, сборам, пеням, штрафам на основании запросов в письменной форме;</w:t>
      </w:r>
    </w:p>
    <w:p w:rsidR="00AA5329" w:rsidRPr="00200CAB" w:rsidRDefault="00AA5329" w:rsidP="00625FC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индивидуальное информирование налогоплательщиков о состоянии расчетов по налогам, сборам, пеням, штрафам на основании запросов в электронной форме с усиленной квалифицированной электронной подписью по ТКС;</w:t>
      </w:r>
    </w:p>
    <w:p w:rsidR="00AA5329" w:rsidRPr="00200CAB" w:rsidRDefault="00AA5329" w:rsidP="00625FC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индивидуальное информирование об исполнении обязанности по уплате налогов, сборов, пеней, штрафов на основании запросов в письменной форме;</w:t>
      </w:r>
    </w:p>
    <w:p w:rsidR="00AA5329" w:rsidRPr="00200CAB" w:rsidRDefault="00AA5329" w:rsidP="00625FC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индивидуальное информирование об исполнении обязанности по уплате налогов, сборов, пеней, штрафов на основании запросов в электронной форме с усиленной квалифицированной электронной подписью по ТКС.</w:t>
      </w:r>
    </w:p>
    <w:p w:rsidR="00AA5329" w:rsidRPr="00200CAB" w:rsidRDefault="00AA5329" w:rsidP="00625FC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налоговых деклараций (расчетов), представленных на бумажном носителе заявителем непосредственно;</w:t>
      </w:r>
    </w:p>
    <w:p w:rsidR="00AA5329" w:rsidRPr="00200CAB" w:rsidRDefault="00AA5329" w:rsidP="00625FC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налоговых деклараций (расчетов), представленных на бумажном носителе по почте;</w:t>
      </w:r>
    </w:p>
    <w:p w:rsidR="009D05C4" w:rsidRDefault="00AA5329" w:rsidP="00C65A3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C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налоговых деклараций (расчетов), представленных в электронной форме по ТКС.</w:t>
      </w:r>
    </w:p>
    <w:p w:rsidR="00200CAB" w:rsidRPr="00200CAB" w:rsidRDefault="00200CAB" w:rsidP="00C65A36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3DE" w:rsidRPr="00200CA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00CA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0CA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</w:t>
      </w:r>
      <w:bookmarkStart w:id="1" w:name="_GoBack"/>
      <w:bookmarkEnd w:id="1"/>
      <w:r w:rsidRPr="00200CAB">
        <w:rPr>
          <w:rFonts w:ascii="Times New Roman" w:hAnsi="Times New Roman" w:cs="Times New Roman"/>
          <w:b/>
          <w:sz w:val="24"/>
          <w:szCs w:val="24"/>
        </w:rPr>
        <w:t>ятельности</w:t>
      </w:r>
    </w:p>
    <w:p w:rsidR="00200CAB" w:rsidRPr="00200CAB" w:rsidRDefault="00200CA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329" w:rsidRPr="00200CAB" w:rsidRDefault="00AA5329" w:rsidP="00AA53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AA5329" w:rsidRPr="00200CAB" w:rsidRDefault="00AA5329" w:rsidP="00625FCC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A5329" w:rsidRPr="00200CAB" w:rsidRDefault="00AA5329" w:rsidP="00625FCC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lastRenderedPageBreak/>
        <w:t>своевременности и оперативности выполнения поручений;</w:t>
      </w:r>
    </w:p>
    <w:p w:rsidR="00AA5329" w:rsidRPr="00200CAB" w:rsidRDefault="00AA5329" w:rsidP="00625FCC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A5329" w:rsidRPr="00200CAB" w:rsidRDefault="00AA5329" w:rsidP="00625FCC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A5329" w:rsidRPr="00200CAB" w:rsidRDefault="00AA5329" w:rsidP="00625FCC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A5329" w:rsidRPr="00200CAB" w:rsidRDefault="00AA5329" w:rsidP="00625FCC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A5329" w:rsidRPr="00200CAB" w:rsidRDefault="00AA5329" w:rsidP="00625FCC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00CA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AA5329" w:rsidRPr="00200CAB" w:rsidRDefault="00AA5329" w:rsidP="00AA53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5329" w:rsidRPr="00200CAB" w:rsidRDefault="00AA5329" w:rsidP="00AA53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5329" w:rsidRPr="00200CAB" w:rsidRDefault="00AA5329" w:rsidP="00AA53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05C4" w:rsidRPr="00200CAB" w:rsidRDefault="009D05C4" w:rsidP="00AA53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D05C4" w:rsidRPr="00200CAB" w:rsidRDefault="009D05C4" w:rsidP="00AA53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D05C4" w:rsidRPr="00200CAB" w:rsidRDefault="009D05C4" w:rsidP="00AA53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D05C4" w:rsidRPr="00200CAB" w:rsidRDefault="009D05C4" w:rsidP="00C65A36">
      <w:pPr>
        <w:pStyle w:val="ConsPlusNormal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9D05C4" w:rsidRPr="00200CAB" w:rsidSect="00200CAB">
      <w:headerReference w:type="default" r:id="rId24"/>
      <w:pgSz w:w="11906" w:h="16838" w:code="9"/>
      <w:pgMar w:top="567" w:right="567" w:bottom="567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4CB" w:rsidRDefault="00E344CB" w:rsidP="002543DE">
      <w:pPr>
        <w:spacing w:after="0" w:line="240" w:lineRule="auto"/>
      </w:pPr>
      <w:r>
        <w:separator/>
      </w:r>
    </w:p>
  </w:endnote>
  <w:endnote w:type="continuationSeparator" w:id="0">
    <w:p w:rsidR="00E344CB" w:rsidRDefault="00E344CB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4CB" w:rsidRDefault="00E344CB" w:rsidP="002543DE">
      <w:pPr>
        <w:spacing w:after="0" w:line="240" w:lineRule="auto"/>
      </w:pPr>
      <w:r>
        <w:separator/>
      </w:r>
    </w:p>
  </w:footnote>
  <w:footnote w:type="continuationSeparator" w:id="0">
    <w:p w:rsidR="00E344CB" w:rsidRDefault="00E344CB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344CB" w:rsidRPr="002543DE" w:rsidRDefault="00E344CB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200CAB">
          <w:rPr>
            <w:rFonts w:ascii="Times New Roman" w:hAnsi="Times New Roman" w:cs="Times New Roman"/>
            <w:noProof/>
          </w:rPr>
          <w:t>10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E344CB" w:rsidRDefault="00E344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168D1"/>
    <w:rsid w:val="000258C1"/>
    <w:rsid w:val="000320C6"/>
    <w:rsid w:val="00040E29"/>
    <w:rsid w:val="000532B5"/>
    <w:rsid w:val="00070DE4"/>
    <w:rsid w:val="00075D4B"/>
    <w:rsid w:val="00075E43"/>
    <w:rsid w:val="00081798"/>
    <w:rsid w:val="00085704"/>
    <w:rsid w:val="000941BF"/>
    <w:rsid w:val="000E5C1B"/>
    <w:rsid w:val="000F3EE9"/>
    <w:rsid w:val="0010311D"/>
    <w:rsid w:val="00113576"/>
    <w:rsid w:val="00145AC1"/>
    <w:rsid w:val="00173239"/>
    <w:rsid w:val="001774DE"/>
    <w:rsid w:val="00192D3E"/>
    <w:rsid w:val="00195C70"/>
    <w:rsid w:val="001D5DF3"/>
    <w:rsid w:val="001E7143"/>
    <w:rsid w:val="00200CAB"/>
    <w:rsid w:val="0021577E"/>
    <w:rsid w:val="00226DD2"/>
    <w:rsid w:val="00226E2A"/>
    <w:rsid w:val="002543DE"/>
    <w:rsid w:val="00280D19"/>
    <w:rsid w:val="002B155F"/>
    <w:rsid w:val="002D05BF"/>
    <w:rsid w:val="002D71EE"/>
    <w:rsid w:val="002E4142"/>
    <w:rsid w:val="00302E62"/>
    <w:rsid w:val="00324368"/>
    <w:rsid w:val="00351614"/>
    <w:rsid w:val="00356910"/>
    <w:rsid w:val="003830B4"/>
    <w:rsid w:val="00387965"/>
    <w:rsid w:val="00392875"/>
    <w:rsid w:val="003A2DC1"/>
    <w:rsid w:val="003C5C2C"/>
    <w:rsid w:val="004127B9"/>
    <w:rsid w:val="00414092"/>
    <w:rsid w:val="00502A30"/>
    <w:rsid w:val="0050331E"/>
    <w:rsid w:val="00560985"/>
    <w:rsid w:val="00574F9C"/>
    <w:rsid w:val="00580455"/>
    <w:rsid w:val="005B638F"/>
    <w:rsid w:val="005C4C57"/>
    <w:rsid w:val="00612427"/>
    <w:rsid w:val="00624A3E"/>
    <w:rsid w:val="00625FCC"/>
    <w:rsid w:val="00636BCD"/>
    <w:rsid w:val="006D2604"/>
    <w:rsid w:val="006D272A"/>
    <w:rsid w:val="00734632"/>
    <w:rsid w:val="007412DE"/>
    <w:rsid w:val="00762D73"/>
    <w:rsid w:val="007656A9"/>
    <w:rsid w:val="007700BE"/>
    <w:rsid w:val="007A4746"/>
    <w:rsid w:val="007A4AF4"/>
    <w:rsid w:val="007E190B"/>
    <w:rsid w:val="00833288"/>
    <w:rsid w:val="0083507A"/>
    <w:rsid w:val="0084749F"/>
    <w:rsid w:val="0086479A"/>
    <w:rsid w:val="008A640D"/>
    <w:rsid w:val="008F062B"/>
    <w:rsid w:val="008F4690"/>
    <w:rsid w:val="009A50B7"/>
    <w:rsid w:val="009B1AB8"/>
    <w:rsid w:val="009D05C4"/>
    <w:rsid w:val="009F7AB4"/>
    <w:rsid w:val="00AA5329"/>
    <w:rsid w:val="00AE10A5"/>
    <w:rsid w:val="00B019C5"/>
    <w:rsid w:val="00B438AF"/>
    <w:rsid w:val="00B616BD"/>
    <w:rsid w:val="00B66D52"/>
    <w:rsid w:val="00B83FCA"/>
    <w:rsid w:val="00BE342B"/>
    <w:rsid w:val="00BE7FAA"/>
    <w:rsid w:val="00C4058C"/>
    <w:rsid w:val="00C65A36"/>
    <w:rsid w:val="00C81ECE"/>
    <w:rsid w:val="00CA4699"/>
    <w:rsid w:val="00CC3909"/>
    <w:rsid w:val="00CC4970"/>
    <w:rsid w:val="00CD22C2"/>
    <w:rsid w:val="00CD5EC5"/>
    <w:rsid w:val="00D0182F"/>
    <w:rsid w:val="00D36596"/>
    <w:rsid w:val="00D805F8"/>
    <w:rsid w:val="00E344CB"/>
    <w:rsid w:val="00E53A38"/>
    <w:rsid w:val="00EA49F4"/>
    <w:rsid w:val="00EA6ACA"/>
    <w:rsid w:val="00ED27E4"/>
    <w:rsid w:val="00EF09DA"/>
    <w:rsid w:val="00F76FF1"/>
    <w:rsid w:val="00F87894"/>
    <w:rsid w:val="00FB3DC9"/>
    <w:rsid w:val="00FB6E9B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A46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AA5329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AA532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basedOn w:val="a0"/>
    <w:uiPriority w:val="99"/>
    <w:rsid w:val="00AA5329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uiPriority w:val="99"/>
    <w:rsid w:val="00AA5329"/>
    <w:pPr>
      <w:widowControl w:val="0"/>
      <w:autoSpaceDE w:val="0"/>
      <w:autoSpaceDN w:val="0"/>
      <w:adjustRightInd w:val="0"/>
      <w:spacing w:after="0" w:line="230" w:lineRule="exact"/>
      <w:ind w:firstLine="1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AA5329"/>
    <w:rPr>
      <w:rFonts w:ascii="Calibri" w:hAnsi="Calibri" w:cs="Calibri"/>
      <w:i/>
      <w:iCs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032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20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A46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AA5329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AA532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basedOn w:val="a0"/>
    <w:uiPriority w:val="99"/>
    <w:rsid w:val="00AA5329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uiPriority w:val="99"/>
    <w:rsid w:val="00AA5329"/>
    <w:pPr>
      <w:widowControl w:val="0"/>
      <w:autoSpaceDE w:val="0"/>
      <w:autoSpaceDN w:val="0"/>
      <w:adjustRightInd w:val="0"/>
      <w:spacing w:after="0" w:line="230" w:lineRule="exact"/>
      <w:ind w:firstLine="1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AA5329"/>
    <w:rPr>
      <w:rFonts w:ascii="Calibri" w:hAnsi="Calibri" w:cs="Calibri"/>
      <w:i/>
      <w:iCs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032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20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5881</Words>
  <Characters>33527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4</cp:revision>
  <cp:lastPrinted>2018-02-01T10:54:00Z</cp:lastPrinted>
  <dcterms:created xsi:type="dcterms:W3CDTF">2018-03-05T04:14:00Z</dcterms:created>
  <dcterms:modified xsi:type="dcterms:W3CDTF">2019-11-27T06:53:00Z</dcterms:modified>
</cp:coreProperties>
</file>